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40603">
      <w:pPr>
        <w:rPr>
          <w:rFonts w:hint="eastAsia"/>
          <w:lang w:eastAsia="zh-CN"/>
        </w:rPr>
      </w:pPr>
    </w:p>
    <w:p w14:paraId="42DDB4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丹棱县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农业农村局</w:t>
      </w:r>
    </w:p>
    <w:p w14:paraId="67E73A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关于确定农机报废回收拆解企业的公示</w:t>
      </w:r>
    </w:p>
    <w:p w14:paraId="30B35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 w14:paraId="00A7BA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财政局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供销合作社联合社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于印发《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农业机械报废更新补贴实施方案》的通知（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〔2024〕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号）文件要求，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农业农村局通过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资格筛选、实地查验等程序，拟确定我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家农机报废回收拆解企业，现予公示。</w:t>
      </w:r>
    </w:p>
    <w:p w14:paraId="6587A62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企业名称：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丹棱县莉莉农机有限公司</w:t>
      </w:r>
    </w:p>
    <w:p w14:paraId="4D2C10E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91511424MA694CU1XC</w:t>
      </w:r>
    </w:p>
    <w:p w14:paraId="19BD5B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张利莉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18990391189</w:t>
      </w:r>
    </w:p>
    <w:p w14:paraId="3BC5F2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丹棱县丹棱镇白塔三余桥安置片区</w:t>
      </w:r>
    </w:p>
    <w:p w14:paraId="5CBB6A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农机报废回收拆解企业地址：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丹棱县齐乐镇新桥社区3组351国道129号</w:t>
      </w:r>
    </w:p>
    <w:p w14:paraId="3B854D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公示期为五个工作日（2025年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日-2025年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日），公示期内如有异议，请向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农业农村局农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田建设管理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股反映，联系人：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胡怀龙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17321912861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，地址：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丹棱县齐乐镇新村路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99号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。所反映的问题要真实客观、实事求是，反映人需注明单位及联系方式，便于核实答复。</w:t>
      </w:r>
    </w:p>
    <w:p w14:paraId="66B84A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840" w:rightChars="400" w:firstLine="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                                   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丹棱县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农业农村局</w:t>
      </w:r>
    </w:p>
    <w:p w14:paraId="5F2961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840" w:rightChars="400" w:firstLine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                                    2025年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 w14:paraId="58EE3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731F8"/>
    <w:multiLevelType w:val="singleLevel"/>
    <w:tmpl w:val="86E731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3A00"/>
    <w:rsid w:val="14CB3DD9"/>
    <w:rsid w:val="1F2C29F0"/>
    <w:rsid w:val="294F440C"/>
    <w:rsid w:val="30B25DC1"/>
    <w:rsid w:val="3C02446F"/>
    <w:rsid w:val="4C760341"/>
    <w:rsid w:val="5B1E78FB"/>
    <w:rsid w:val="60FD6807"/>
    <w:rsid w:val="694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427</Characters>
  <Lines>0</Lines>
  <Paragraphs>0</Paragraphs>
  <TotalTime>45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2025-07-14T06:32:00Z</dcterms:created>
  <dc:creator>Administrator</dc:creator>
  <cp:lastModifiedBy>Aimee.</cp:lastModifiedBy>
  <cp:lastPrinted>2025-07-16T01:21:18Z</cp:lastPrinted>
  <dcterms:modified xsi:type="dcterms:W3CDTF">2025-07-16T01:27:36Z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eyJoZGlkIjoiZWM0MTVjZTA3YTRmZDA2MWNmMTM4ZjFlZjhjMDc3MGUiLCJ1c2VySWQiOiI3MDQwNDA5NjIifQ==</vt:lpwstr>
  </property>
  <property fmtid="{D5CDD505-2E9C-101B-9397-08002B2CF9AE}" pid="4" name="ICV">
    <vt:lpwstr>22CFB12D635D415AB654C9D6DC826F15_12</vt:lpwstr>
  </property>
</Properties>
</file>