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新都区2025年农业机械报废更新补贴政策公告</w:t>
      </w: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根据四川省和成都市关于实施好2025年农业机械报废更新补贴政策的相关文件精神，为做好我区2025年农业机械报废更新工作，现将补贴政策有关事项公告如下：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​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一、补贴范围与标准​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纳入补贴范围的机具从原来的15类增加到19类，具体为：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拖拉机、播种机、联合收割机、水稻插秧机、农用北斗辅助驾驶系统、机动喷雾(粉)机、机动脱粒机、饲料(草)粉碎机、铡草机、微耕机、旋耕机、秸秆粉碎还田机、谷物(粮食)干燥机、植保无人驾驶航空器、碾米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水稻抛秧机、田间作业监测终端、色选机、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粉机。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其中：报废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插秧机、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抛秧机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联合收割机、播种机，并同时新购置同类型机具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补贴额在原有补贴基础上提高50%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。​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具体补贴种类和标准见《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四川省农机报废补贴额一览表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​</w:t>
      </w:r>
    </w:p>
    <w:p>
      <w:pPr>
        <w:pStyle w:val="4"/>
        <w:spacing w:before="0" w:beforeAutospacing="0" w:after="0" w:afterAutospacing="0" w:line="600" w:lineRule="exact"/>
        <w:jc w:val="center"/>
        <w:rPr>
          <w:rStyle w:val="7"/>
          <w:rFonts w:hint="eastAsia" w:ascii="宋体" w:hAnsi="宋体" w:eastAsia="宋体" w:cs="宋体"/>
          <w:b w:val="0"/>
          <w:bCs w:val="0"/>
          <w:spacing w:val="0"/>
          <w:kern w:val="0"/>
          <w:sz w:val="18"/>
          <w:szCs w:val="18"/>
          <w:shd w:val="clear" w:color="auto" w:fill="FFFFFF"/>
          <w:lang w:eastAsia="zh-CN" w:bidi="ar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Style w:val="7"/>
          <w:rFonts w:hint="eastAsia" w:ascii="宋体" w:hAnsi="宋体" w:eastAsia="宋体" w:cs="宋体"/>
          <w:b w:val="0"/>
          <w:bCs w:val="0"/>
          <w:spacing w:val="0"/>
          <w:kern w:val="0"/>
          <w:sz w:val="18"/>
          <w:szCs w:val="18"/>
          <w:shd w:val="clear" w:color="auto" w:fill="FFFFFF"/>
          <w:lang w:eastAsia="zh-CN" w:bidi="ar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Style w:val="7"/>
          <w:rFonts w:hint="eastAsia" w:ascii="宋体" w:hAnsi="宋体" w:eastAsia="宋体" w:cs="宋体"/>
          <w:b w:val="0"/>
          <w:bCs w:val="0"/>
          <w:spacing w:val="0"/>
          <w:kern w:val="0"/>
          <w:sz w:val="18"/>
          <w:szCs w:val="18"/>
          <w:shd w:val="clear" w:color="auto" w:fill="FFFFFF"/>
          <w:lang w:eastAsia="zh-CN" w:bidi="ar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Style w:val="7"/>
          <w:rFonts w:hint="eastAsia" w:ascii="宋体" w:hAnsi="宋体" w:eastAsia="宋体" w:cs="宋体"/>
          <w:b w:val="0"/>
          <w:bCs w:val="0"/>
          <w:spacing w:val="0"/>
          <w:kern w:val="0"/>
          <w:sz w:val="18"/>
          <w:szCs w:val="18"/>
          <w:shd w:val="clear" w:color="auto" w:fill="FFFFFF"/>
          <w:lang w:eastAsia="zh-CN" w:bidi="ar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Style w:val="7"/>
          <w:rFonts w:hint="eastAsia" w:ascii="宋体" w:hAnsi="宋体" w:eastAsia="宋体" w:cs="宋体"/>
          <w:b/>
          <w:bCs/>
          <w:spacing w:val="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b/>
          <w:bCs/>
          <w:spacing w:val="0"/>
          <w:kern w:val="0"/>
          <w:sz w:val="32"/>
          <w:szCs w:val="32"/>
          <w:shd w:val="clear" w:color="auto" w:fill="FFFFFF"/>
          <w:lang w:eastAsia="zh-CN" w:bidi="ar"/>
        </w:rPr>
        <w:t>四川省农机报废</w:t>
      </w:r>
      <w:r>
        <w:rPr>
          <w:rStyle w:val="7"/>
          <w:rFonts w:hint="eastAsia" w:ascii="宋体" w:hAnsi="宋体" w:eastAsia="宋体" w:cs="宋体"/>
          <w:b/>
          <w:bCs/>
          <w:spacing w:val="0"/>
          <w:kern w:val="0"/>
          <w:sz w:val="32"/>
          <w:szCs w:val="32"/>
          <w:shd w:val="clear" w:color="auto" w:fill="FFFFFF"/>
          <w:lang w:bidi="ar"/>
        </w:rPr>
        <w:t>补贴额一览表（</w:t>
      </w:r>
      <w:r>
        <w:rPr>
          <w:rStyle w:val="7"/>
          <w:rFonts w:hint="eastAsia" w:ascii="宋体" w:hAnsi="宋体" w:eastAsia="宋体" w:cs="宋体"/>
          <w:b/>
          <w:bCs/>
          <w:spacing w:val="0"/>
          <w:kern w:val="0"/>
          <w:sz w:val="32"/>
          <w:szCs w:val="32"/>
          <w:shd w:val="clear" w:color="auto" w:fill="FFFFFF"/>
          <w:lang w:val="en-US" w:bidi="ar"/>
        </w:rPr>
        <w:t>2025版</w:t>
      </w:r>
      <w:r>
        <w:rPr>
          <w:rStyle w:val="7"/>
          <w:rFonts w:hint="eastAsia" w:ascii="宋体" w:hAnsi="宋体" w:eastAsia="宋体" w:cs="宋体"/>
          <w:b/>
          <w:bCs/>
          <w:spacing w:val="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5"/>
        <w:tblpPr w:leftFromText="180" w:rightFromText="180" w:vertAnchor="text" w:horzAnchor="page" w:tblpX="1659" w:tblpY="300"/>
        <w:tblOverlap w:val="never"/>
        <w:tblW w:w="8853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0"/>
        <w:gridCol w:w="744"/>
        <w:gridCol w:w="4470"/>
        <w:gridCol w:w="1430"/>
        <w:gridCol w:w="169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exac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机型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报废机具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最高报废补贴额（元）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报废并新购置同种类机具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最高报废补贴额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（元）</w:t>
            </w:r>
          </w:p>
        </w:tc>
      </w:tr>
      <w:tr>
        <w:trPr>
          <w:trHeight w:val="283" w:hRule="exac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水稻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4行手扶步进式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1740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2610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6行及以上手扶步进式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2170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3255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1350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2025</w:t>
            </w:r>
          </w:p>
        </w:tc>
      </w:tr>
      <w:tr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行四轮乘坐式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5400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6—7行四轮乘坐式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9930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14895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8行及以上四轮乘坐式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12500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18750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抛秧机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13行及以上四轮乘坐式水稻有序抛秧机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9090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13635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联合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收割机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喂入量0.5-1kg/s（含）自走式全喂入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3000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喂入量1-3kg/s（含）自走式全喂入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5500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8250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喂入量3-4kg/s(含）自走式全喂入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7300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10950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喂入量4kg/s以上自走式全喂入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11000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3行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35马力（含）以上自走式半喂入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7200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4行（含）以上，35马力（含）以上自走式半喂入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（稻麦）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17500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26250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2行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自走式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(玉米）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7200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3行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自走式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(玉米）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12500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18750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4行及以上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自走式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(玉米）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20000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播种机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6行以下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6-11行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12-18行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2400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18行以上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农用北斗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辅助驾驶系统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田间作业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监测终端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植保无人驾驶航空器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10-20L多旋翼植保无人驾驶航空器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20-30L多旋翼植保无人驾驶航空器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30L及以上多旋翼植保无人驾驶航空器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5400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15-25L单旋翼植保无人驾驶航空器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25L及以上单旋翼植保无人驾驶航空器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5400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</w:p>
    <w:tbl>
      <w:tblPr>
        <w:tblStyle w:val="5"/>
        <w:tblpPr w:leftFromText="180" w:rightFromText="180" w:vertAnchor="text" w:horzAnchor="page" w:tblpX="1661" w:tblpY="31"/>
        <w:tblOverlap w:val="never"/>
        <w:tblW w:w="8919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9"/>
        <w:gridCol w:w="1621"/>
        <w:gridCol w:w="5390"/>
        <w:gridCol w:w="14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机型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报废机具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最高报废补贴额（元）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20马力以下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20（含）-50马力（含）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50-80马力（含）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7860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80-100马力（含）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马力（含）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13140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00马力（含）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00马力以上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机动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喷雾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4-12m悬挂式喷杆喷雾机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12-18m悬挂式喷杆喷雾机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390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18m及以上悬挂式喷杆喷雾机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18m及以上牵引式喷杆喷雾机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11-18马力自走式两轮转向喷杆喷雾机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18-50马力自走式两轮转向喷杆喷雾机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50-100马力自走式两轮转向喷杆喷雾机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4320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100马力及以上自走式两轮转向喷杆喷雾机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11-18马力自走式四轮转向喷杆喷雾机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18-50马力自走式四轮转向喷杆喷雾机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3990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50-100马力自走式四轮转向喷杆喷雾机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4650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100马力及以上自走式四轮转向喷杆喷雾机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风机叶轮直径330mm及以上风送喷雾机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风机叶轮直径480mm及以上风送喷雾机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风机叶轮直径800mm及以上风送喷雾机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1440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遥控电动自走式风送喷雾机（行走动力和风机动力均由电动机提供，不配置柴油或汽油机）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自走式大豆玉米复合种植喷杆喷雾机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机动脱粒机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玉米脱粒机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稻麦脱粒机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0.8—3t/h铡草机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3—6t/h铡草机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6—9t/h铡草机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9t/h及以上铡草机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2-4t/h揉丝机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4-6t/h揉丝机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6-10t/h揉丝机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10t/h及以上揉丝机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400mm以下饲料（草）粉碎机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400mm以上（含）饲料（草）粉碎机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单轴1-1.5m旋耕机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单轴1.5-2m旋耕机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单轴2-2.5m旋耕机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单轴2.5m及以上旋耕机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690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双轴1-1.5m旋耕机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双轴1.5-2m旋耕机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双轴2-2.5m旋耕机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双轴2.5m及以上旋耕机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1.2-2m履带自走式旋耕机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2m及以上履带自走式旋耕机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微耕机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秸秆粉碎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还田机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1-1.5m秸秆粉碎还田机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1.5-2m秸秆粉碎还田机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2-2.5m秸秆粉碎还田机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2.5m及以上秸秆粉碎还田机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谷物（粮食）干燥机（烘干机）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批处理量1-4t移动式谷物烘干机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批处理量4t及以上移动式谷物烘干机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3780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3-5t平床式谷物烘干机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1350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5t及以上平床式谷物烘干机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批处理量1-4t循环式谷物烘干机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1920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批处理量4-10t循环式谷物烘干机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批处理量10-20t循环式谷物烘干机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6780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批处理量20-30t循环式谷物烘干机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8700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批处理量30t及以上循环式谷物烘干机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14070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处理量20-50t/d连续式谷物烘干机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处理量50-100t/d连续式谷物烘干机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</w:tr>
      <w:tr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处理量100t/d以上连续式谷物烘干机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装载量3-5t批式静态谷物烘干机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装载量5t及以上批式静态谷物烘干机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2970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碾米机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2.2kW及以上碾米机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2.2-7.5kW组合米机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7.5kW及以上垄碾组合米机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（具备剥壳、清选、碾米、抛光功能）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2520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粮食色选机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执行单元数60以下大米色选机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执行单元数60-300大米色选机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4350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执行单元数300-450大米色选机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执行单元数450及以上大米色选机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执行单元数60以下杂粮色选机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执行单元数60-300杂粮色选机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5370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执行单元数300-450杂粮色选机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执行单元数450及以上杂粮色选机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磨粉机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磨辊长度30-40cm磨粉机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磨辊长度40-50cm磨粉机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exac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磨辊长度在50cm及以上磨粉机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</w:tr>
    </w:tbl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二、补贴对象与报废条件​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新都区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从事农业生产的农民、农村集体经济组织、农民专业合作社、农业企业及其他农业生产经营组织。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具备以下条件之一的可申请报废：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达报废年限、影响安全无法修复、大修费超同类新产品 50%、技术差无配件来源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三、办理流程与实施期限​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流程：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详见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四川省农机报废补贴流程图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期限：2025 年 1 月 1 日 - 12 月 31 日。​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OLE_LINK1"/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四川省农机报废补贴流程图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271145</wp:posOffset>
                </wp:positionV>
                <wp:extent cx="925195" cy="494665"/>
                <wp:effectExtent l="4445" t="4445" r="22860" b="1524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zh-CN"/>
                              </w:rPr>
                              <w:t>兑现补贴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3.7pt;margin-top:21.35pt;height:38.95pt;width:72.85pt;z-index:251665408;mso-width-relative:page;mso-height-relative:page;" filled="f" stroked="t" coordsize="21600,21600" arcsize="0.166666666666667" o:gfxdata="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v/mP9kAAAAMAQAADwAAAAAAAAABACAAAAAiAAAA&#10;ZHJzL2Rvd25yZXYueG1sUEsBAhQAFAAAAAgAh07iQGoUOMMGAgAA4AMAAA4AAAAAAAAAAQAgAAAA&#10;KAEAAGRycy9lMm9Eb2MueG1sUEsFBgAAAAAGAAYAWQEAAKAFAAAAAA==&#10;">
                <v:fill on="f" focussize="0,0"/>
                <v:stroke color="#4F81BD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FFFFFF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FFFFFF"/>
                          <w:sz w:val="24"/>
                          <w:szCs w:val="24"/>
                          <w:lang w:eastAsia="zh-CN"/>
                        </w:rPr>
                        <w:t>兑现补贴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271145</wp:posOffset>
                </wp:positionV>
                <wp:extent cx="925195" cy="494665"/>
                <wp:effectExtent l="4445" t="4445" r="22860" b="1524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拆解销毁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pt;margin-top:21.35pt;height:38.95pt;width:72.85pt;z-index:251663360;mso-width-relative:page;mso-height-relative:page;" filled="f" stroked="t" coordsize="21600,21600" arcsize="0.166666666666667" o:gfxdata="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k1/L1wAAAAoBAAAPAAAAAAAAAAEAIAAAACIAAABkcnMv&#10;ZG93bnJldi54bWxQSwECFAAUAAAACACHTuJAwKHWAwQCAADeAwAADgAAAAAAAAABACAAAAAmAQAA&#10;ZHJzL2Uyb0RvYy54bWxQSwUGAAAAAAYABgBZAQAAnAUAAAAA&#10;">
                <v:fill on="f" focussize="0,0"/>
                <v:stroke color="#4F81BD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拆解销毁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271145</wp:posOffset>
                </wp:positionV>
                <wp:extent cx="925195" cy="494665"/>
                <wp:effectExtent l="4445" t="4445" r="2286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注销登记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0.7pt;margin-top:21.35pt;height:38.95pt;width:72.85pt;z-index:251664384;mso-width-relative:page;mso-height-relative:page;" filled="f" stroked="t" coordsize="21600,21600" arcsize="0.166666666666667" o:gfxdata="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CBnm9gAAAALAQAADwAAAAAAAAABACAAAAAiAAAAZHJz&#10;L2Rvd25yZXYueG1sUEsBAhQAFAAAAAgAh07iQKLi/14EAgAA3gMAAA4AAAAAAAAAAQAgAAAAJwEA&#10;AGRycy9lMm9Eb2MueG1sUEsFBgAAAAAGAAYAWQEAAJ0FAAAAAA==&#10;">
                <v:fill on="f" focussize="0,0"/>
                <v:stroke color="#4F81BD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注销登记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271145</wp:posOffset>
                </wp:positionV>
                <wp:extent cx="935990" cy="494665"/>
                <wp:effectExtent l="4445" t="4445" r="12065" b="1524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报废旧机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75pt;margin-top:21.35pt;height:38.95pt;width:73.7pt;z-index:251662336;mso-width-relative:page;mso-height-relative:page;" filled="f" stroked="t" coordsize="21600,21600" arcsize="0.166666666666667" o:gfxdata="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/laUtcAAAAKAQAADwAAAAAAAAABACAAAAAiAAAAZHJz&#10;L2Rvd25yZXYueG1sUEsBAhQAFAAAAAgAh07iQFZ3sakFAgAA4AMAAA4AAAAAAAAAAQAgAAAAJgEA&#10;AGRycy9lMm9Eb2MueG1sUEsFBgAAAAAGAAYAWQEAAJ0FAAAAAA==&#10;">
                <v:fill on="f" focussize="0,0"/>
                <v:stroke color="#4F81BD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报废旧机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375285</wp:posOffset>
                </wp:positionV>
                <wp:extent cx="635" cy="360045"/>
                <wp:effectExtent l="37465" t="0" r="38100" b="19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7pt;margin-top:29.55pt;height:28.35pt;width:0.05pt;z-index:251684864;mso-width-relative:page;mso-height-relative:page;" filled="f" stroked="t" coordsize="21600,21600" o:gfxdata="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7Hr5doAAAAK&#10;AQAADwAAAAAAAAABACAAAAAiAAAAZHJzL2Rvd25yZXYueG1sUEsBAhQAFAAAAAgAh07iQKQSS6D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37465</wp:posOffset>
                </wp:positionV>
                <wp:extent cx="1440180" cy="200025"/>
                <wp:effectExtent l="4445" t="8255" r="22225" b="2032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0025"/>
                        </a:xfrm>
                        <a:prstGeom prst="rightArrow">
                          <a:avLst>
                            <a:gd name="adj1" fmla="val 36509"/>
                            <a:gd name="adj2" fmla="val 889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6.7pt;margin-top:2.95pt;height:15.75pt;width:113.4pt;z-index:251674624;mso-width-relative:page;mso-height-relative:page;" fillcolor="#FFFFFF" filled="t" stroked="t" coordsize="21600,21600" o:gfxdata="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231PT3AAAAAgBAAAPAAAAAAAAAAEA&#10;IAAAACIAAABkcnMvZG93bnJldi54bWxQSwECFAAUAAAACACHTuJAJb+TFgsCAAAqBAAADgAAAAAA&#10;AAABACAAAAArAQAAZHJzL2Uyb0RvYy54bWxQSwUGAAAAAAYABgBZAQAAqAUAAAAA&#10;" adj="18933,6857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37465</wp:posOffset>
                </wp:positionV>
                <wp:extent cx="1259840" cy="200025"/>
                <wp:effectExtent l="4445" t="8890" r="12065" b="1968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00025"/>
                        </a:xfrm>
                        <a:prstGeom prst="rightArrow">
                          <a:avLst>
                            <a:gd name="adj1" fmla="val 36509"/>
                            <a:gd name="adj2" fmla="val 777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03.85pt;margin-top:2.95pt;height:15.75pt;width:99.2pt;z-index:251675648;mso-width-relative:page;mso-height-relative:page;" fillcolor="#FFFFFF" filled="t" stroked="t" coordsize="21600,21600" o:gfxdata="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cRAc3XAAAACgEAAA8AAAAAAAAAAQAgAAAA&#10;IgAAAGRycy9kb3ducmV2LnhtbFBLAQIUABQAAAAIAIdO4kCcUHYHDAIAACwEAAAOAAAAAAAAAAEA&#10;IAAAACYBAABkcnMvZTJvRG9jLnhtbFBLBQYAAAAABgAGAFkBAACkBQAAAAA=&#10;" adj="18934,6857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37465</wp:posOffset>
                </wp:positionV>
                <wp:extent cx="1440180" cy="200025"/>
                <wp:effectExtent l="4445" t="8255" r="22225" b="2032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0025"/>
                        </a:xfrm>
                        <a:prstGeom prst="rightArrow">
                          <a:avLst>
                            <a:gd name="adj1" fmla="val 36509"/>
                            <a:gd name="adj2" fmla="val 889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9.55pt;margin-top:2.95pt;height:15.75pt;width:113.4pt;z-index:251673600;mso-width-relative:page;mso-height-relative:page;" fillcolor="#FFFFFF" filled="t" stroked="t" coordsize="21600,21600" o:gfxdata="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KHjVtwAAAAIAQAADwAAAAAAAAAB&#10;ACAAAAAiAAAAZHJzL2Rvd25yZXYueG1sUEsBAhQAFAAAAAgAh07iQK0izlMMAgAALAQAAA4AAAAA&#10;AAAAAQAgAAAAKwEAAGRycy9lMm9Eb2MueG1sUEsFBgAAAAAGAAYAWQEAAKkFAAAAAA==&#10;" adj="18933,6857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367030</wp:posOffset>
                </wp:positionV>
                <wp:extent cx="1911350" cy="1297940"/>
                <wp:effectExtent l="4445" t="4445" r="825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979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纳入牌证管理的拖拉机和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联合收割机机主（代理人）持《确认表》和行驶证原件、号牌等相关证照，到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区农机监理站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依法办理注销手续。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95pt;margin-top:28.9pt;height:102.2pt;width:150.5pt;z-index:251668480;mso-width-relative:page;mso-height-relative:page;" filled="f" stroked="t" coordsize="21600,21600" o:gfxdata="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s69&#10;DtoAAAALAQAADwAAAAAAAAABACAAAAAiAAAAZHJzL2Rvd25yZXYueG1sUEsBAhQAFAAAAAgAh07i&#10;QGgAK6vnAQAAswMAAA4AAAAAAAAAAQAgAAAAKQEAAGRycy9lMm9Eb2MueG1sUEsFBgAAAAAGAAYA&#10;WQEAAII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纳入牌证管理的拖拉机和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联合收割机机主（代理人）持《确认表》和行驶证原件、号牌等相关证照，到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区农机监理站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依法办理注销手续。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358140</wp:posOffset>
                </wp:positionV>
                <wp:extent cx="1737360" cy="993775"/>
                <wp:effectExtent l="4445" t="4445" r="10795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993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after="0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回收拆解企业进行拆解并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建立档案。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7pt;margin-top:28.2pt;height:78.25pt;width:136.8pt;z-index:251666432;mso-width-relative:page;mso-height-relative:page;" filled="f" stroked="t" coordsize="21600,21600" o:gfxdata="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8VI&#10;59oAAAAKAQAADwAAAAAAAAABACAAAAAiAAAAZHJzL2Rvd25yZXYueG1sUEsBAhQAFAAAAAgAh07i&#10;QERj+dLnAQAAtAMAAA4AAAAAAAAAAQAgAAAAKQEAAGRycy9lMm9Eb2MueG1sUEsFBgAAAAAGAAYA&#10;WQEAAII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after="0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回收拆解企业进行拆解并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建立档案。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342900</wp:posOffset>
                </wp:positionV>
                <wp:extent cx="2332990" cy="865505"/>
                <wp:effectExtent l="4445" t="4445" r="571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8655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机主自愿将拟报废农机交售给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回收拆解企业（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回收价格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拆解企业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与机主按照公平交易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原则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协商确定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27pt;height:68.15pt;width:183.7pt;z-index:251660288;mso-width-relative:page;mso-height-relative:page;" filled="f" stroked="t" coordsize="21600,21600" o:gfxdata="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u274NgA&#10;AAAIAQAADwAAAAAAAAABACAAAAAiAAAAZHJzL2Rvd25yZXYueG1sUEsBAhQAFAAAAAgAh07iQKml&#10;99rmAQAAsgMAAA4AAAAAAAAAAQAgAAAAJwEAAGRycy9lMm9Eb2MueG1sUEsFBgAAAAAGAAYAWQEA&#10;AH8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机主自愿将拟报废农机交售给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回收拆解企业（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回收价格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由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拆解企业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与机主按照公平交易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原则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协商确定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375285</wp:posOffset>
                </wp:positionV>
                <wp:extent cx="1800225" cy="1301115"/>
                <wp:effectExtent l="4445" t="4445" r="508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3011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机主凭借有效的《确认表》，按规定申请补贴。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报废水稻插秧机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、抛秧机、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联合收割机、播种机、并新购置同种类机具，需同步提供新购置机具证明材料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9.25pt;margin-top:29.55pt;height:102.45pt;width:141.75pt;z-index:251670528;mso-width-relative:page;mso-height-relative:page;" filled="f" stroked="t" coordsize="21600,21600" o:gfxdata="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uaF&#10;atsAAAAMAQAADwAAAAAAAAABACAAAAAiAAAAZHJzL2Rvd25yZXYueG1sUEsBAhQAFAAAAAgAh07i&#10;QPT/3OfmAQAAswMAAA4AAAAAAAAAAQAgAAAAKgEAAGRycy9lMm9Eb2MueG1sUEsFBgAAAAAGAAYA&#10;WQEAAII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机主凭借有效的《确认表》，按规定申请补贴。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报废水稻插秧机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、抛秧机、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联合收割机、播种机、并新购置同种类机具，需同步提供新购置机具证明材料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8255</wp:posOffset>
                </wp:positionV>
                <wp:extent cx="635" cy="360045"/>
                <wp:effectExtent l="37465" t="0" r="38100" b="19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0.1pt;margin-top:0.65pt;height:28.35pt;width:0.05pt;z-index:-251658240;mso-width-relative:page;mso-height-relative:page;" filled="f" stroked="t" coordsize="21600,21600" o:gfxdata="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U/TJ1wAAAAoBAAAP&#10;AAAAAAAAAAEAIAAAACIAAABkcnMvZG93bnJldi54bWxQSwECFAAUAAAACACHTuJA9ZoSq+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8255</wp:posOffset>
                </wp:positionV>
                <wp:extent cx="635" cy="360045"/>
                <wp:effectExtent l="37465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6.8pt;margin-top:0.65pt;height:28.35pt;width:0.05pt;z-index:251677696;mso-width-relative:page;mso-height-relative:page;" filled="f" stroked="t" coordsize="21600,21600" o:gfxdata="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akXSNgAAAAIAQAA&#10;DwAAAAAAAAABACAAAAAiAAAAZHJzL2Rvd25yZXYueG1sUEsBAhQAFAAAAAgAh07iQNMiOIX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8255</wp:posOffset>
                </wp:positionV>
                <wp:extent cx="635" cy="360045"/>
                <wp:effectExtent l="37465" t="0" r="38100" b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4pt;margin-top:0.65pt;height:28.35pt;width:0.05pt;z-index:251676672;mso-width-relative:page;mso-height-relative:page;" filled="f" stroked="t" coordsize="21600,21600" o:gfxdata="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fJHh9cAAAAIAQAA&#10;DwAAAAAAAAABACAAAAAiAAAAZHJzL2Rvd25yZXYueG1sUEsBAhQAFAAAAAgAh07iQPU/UIj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71755</wp:posOffset>
                </wp:positionV>
                <wp:extent cx="8890" cy="438150"/>
                <wp:effectExtent l="30480" t="0" r="3683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38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3pt;margin-top:5.65pt;height:34.5pt;width:0.7pt;z-index:251678720;mso-width-relative:page;mso-height-relative:page;" filled="f" stroked="t" coordsize="21600,21600" o:gfxdata="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l/8CdgA&#10;AAAJAQAADwAAAAAAAAABACAAAAAiAAAAZHJzL2Rvd25yZXYueG1sUEsBAhQAFAAAAAgAh07iQDS7&#10;onvmAQAAng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213995</wp:posOffset>
                </wp:positionV>
                <wp:extent cx="635" cy="467995"/>
                <wp:effectExtent l="37465" t="0" r="38100" b="825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65pt;margin-top:16.85pt;height:36.85pt;width:0.05pt;z-index:251683840;mso-width-relative:page;mso-height-relative:page;" filled="f" stroked="t" coordsize="21600,21600" o:gfxdata="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RQmH9oAAAAK&#10;AQAADwAAAAAAAAABACAAAAAiAAAAZHJzL2Rvd25yZXYueG1sUEsBAhQAFAAAAAgAh07iQO6WD67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154940</wp:posOffset>
                </wp:positionV>
                <wp:extent cx="635" cy="431800"/>
                <wp:effectExtent l="37465" t="0" r="38100" b="63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9.45pt;margin-top:12.2pt;height:34pt;width:0.05pt;z-index:251680768;mso-width-relative:page;mso-height-relative:page;" filled="f" stroked="t" coordsize="21600,21600" o:gfxdata="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D8+Bzb&#10;AAAACwEAAA8AAAAAAAAAAQAgAAAAIgAAAGRycy9kb3ducmV2LnhtbFBLAQIUABQAAAAIAIdO4kBs&#10;FWeh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163195</wp:posOffset>
                </wp:positionV>
                <wp:extent cx="635" cy="431800"/>
                <wp:effectExtent l="37465" t="0" r="38100" b="63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6.8pt;margin-top:12.85pt;height:34pt;width:0.05pt;z-index:251679744;mso-width-relative:page;mso-height-relative:page;" filled="f" stroked="t" coordsize="21600,21600" o:gfxdata="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lDq42QAA&#10;AAkBAAAPAAAAAAAAAAEAIAAAACIAAABkcnMvZG93bnJldi54bWxQSwECFAAUAAAACACHTuJAb4ST&#10;d+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294005</wp:posOffset>
                </wp:positionV>
                <wp:extent cx="1739265" cy="476250"/>
                <wp:effectExtent l="4445" t="4445" r="8890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76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回收拆解企业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形成报废农机销毁记录。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5pt;margin-top:23.15pt;height:37.5pt;width:136.95pt;z-index:251667456;mso-width-relative:page;mso-height-relative:page;" filled="f" stroked="t" coordsize="21600,21600" o:gfxdata="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FDg+2gAAAAoBAAAPAAAAAAAAAAEAIAAAACIAAABkcnMvZG93bnJldi54bWxQSwECFAAUAAAACACH&#10;TuJAt7wylOkBAAC0AwAADgAAAAAAAAABACAAAAApAQAAZHJzL2Uyb0RvYy54bWxQSwUGAAAAAAYA&#10;BgBZAQAAhAUAAAAA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回收拆解企业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形成报废农机销毁记录。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120015</wp:posOffset>
                </wp:positionV>
                <wp:extent cx="2339975" cy="523875"/>
                <wp:effectExtent l="4445" t="4445" r="17780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523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回收拆解企业核对确认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机主信息和拟报废农机信息。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9.45pt;height:41.25pt;width:184.25pt;z-index:251659264;mso-width-relative:page;mso-height-relative:page;" filled="f" stroked="t" coordsize="21600,21600" o:gfxdata="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5pzNtgA&#10;AAAJAQAADwAAAAAAAAABACAAAAAiAAAAZHJzL2Rvd25yZXYueG1sUEsBAhQAFAAAAAgAh07iQH4N&#10;JH/mAQAAtAMAAA4AAAAAAAAAAQAgAAAAJwEAAGRycy9lMm9Eb2MueG1sUEsFBgAAAAAGAAYAWQEA&#10;AH8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回收拆解企业核对确认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机主信息和拟报废农机信息。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195580</wp:posOffset>
                </wp:positionV>
                <wp:extent cx="1800225" cy="511810"/>
                <wp:effectExtent l="4445" t="4445" r="5080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18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农业农村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9.25pt;margin-top:15.4pt;height:40.3pt;width:141.75pt;z-index:251671552;mso-width-relative:page;mso-height-relative:page;" filled="f" stroked="t" coordsize="21600,21600" o:gfxdata="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So6wNgA&#10;AAAMAQAADwAAAAAAAAABACAAAAAiAAAAZHJzL2Rvd25yZXYueG1sUEsBAhQAFAAAAAgAh07iQK1+&#10;o43mAQAAtAMAAA4AAAAAAAAAAQAgAAAAJwEAAGRycy9lMm9Eb2MueG1sUEsFBgAAAAAGAAYAWQEA&#10;AH8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农业农村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进行审核。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215900</wp:posOffset>
                </wp:positionV>
                <wp:extent cx="1911350" cy="886460"/>
                <wp:effectExtent l="4445" t="4445" r="8255" b="234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886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农机牌证管理机构核对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机主和报废信息后，在《确认表》上签注“已办理注销登记”字样。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字样。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5pt;margin-top:17pt;height:69.8pt;width:150.5pt;z-index:251669504;mso-width-relative:page;mso-height-relative:page;" filled="f" stroked="t" coordsize="21600,21600" o:gfxdata="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rwET2gAAAAsBAAAPAAAAAAAAAAEAIAAAACIAAABkcnMvZG93bnJldi54bWxQSwECFAAUAAAACACH&#10;TuJAdZSaJOkBAAC0AwAADgAAAAAAAAABACAAAAApAQAAZHJzL2Uyb0RvYy54bWxQSwUGAAAAAAYA&#10;BgBZAQAAhAUAAAAA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农机牌证管理机构核对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机主和报废信息后，在《确认表》上签注“已办理注销登记”字样。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字样。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271780</wp:posOffset>
                </wp:positionV>
                <wp:extent cx="635" cy="360045"/>
                <wp:effectExtent l="37465" t="0" r="38100" b="19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8pt;margin-top:21.4pt;height:28.35pt;width:0.05pt;z-index:251682816;mso-width-relative:page;mso-height-relative:page;" filled="f" stroked="t" coordsize="21600,21600" o:gfxdata="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A0J+9oAAAAJ&#10;AQAADwAAAAAAAAABACAAAAAiAAAAZHJzL2Rvd25yZXYueG1sUEsBAhQAFAAAAAgAh07iQEL9EVD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327660</wp:posOffset>
                </wp:positionV>
                <wp:extent cx="635" cy="431800"/>
                <wp:effectExtent l="37465" t="0" r="38100" b="63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0.7pt;margin-top:25.8pt;height:34pt;width:0.05pt;z-index:251681792;mso-width-relative:page;mso-height-relative:page;" filled="f" stroked="t" coordsize="21600,21600" o:gfxdata="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z6aX&#10;2wAAAAwBAAAPAAAAAAAAAAEAIAAAACIAAABkcnMvZG93bnJldi54bWxQSwECFAAUAAAACACHTuJA&#10;PTh8ie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244475</wp:posOffset>
                </wp:positionV>
                <wp:extent cx="2339975" cy="930275"/>
                <wp:effectExtent l="4445" t="4445" r="17780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930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回收拆解企业向符合条件的机主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出具《四川省农业机械回收确认表》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（简称《确认表》），向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农业农村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提供机主和报废农机信息。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05pt;margin-top:19.25pt;height:73.25pt;width:184.25pt;z-index:251661312;mso-width-relative:page;mso-height-relative:page;" filled="f" stroked="t" coordsize="21600,21600" o:gfxdata="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pKRf9gA&#10;AAAIAQAADwAAAAAAAAABACAAAAAiAAAAZHJzL2Rvd25yZXYueG1sUEsBAhQAFAAAAAgAh07iQOUp&#10;uP7mAQAAtAMAAA4AAAAAAAAAAQAgAAAAJwEAAGRycy9lMm9Eb2MueG1sUEsFBgAAAAAGAAYAWQEA&#10;AH8FAAAAAA==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回收拆解企业向符合条件的机主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出具《四川省农业机械回收确认表》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（简称《确认表》），向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农业农村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提供机主和报废农机信息。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379095</wp:posOffset>
                </wp:positionV>
                <wp:extent cx="1800225" cy="534035"/>
                <wp:effectExtent l="4445" t="4445" r="508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34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审核通过后，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区农业农村局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向机主兑现补贴。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9.25pt;margin-top:29.85pt;height:42.05pt;width:141.75pt;z-index:251672576;mso-width-relative:page;mso-height-relative:page;" filled="f" stroked="t" coordsize="21600,21600" o:gfxdata="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8QzE2QAA&#10;AAwBAAAPAAAAAAAAAAEAIAAAACIAAABkcnMvZG93bnJldi54bWxQSwECFAAUAAAACACHTuJApuUm&#10;2+QBAACyAwAADgAAAAAAAAABACAAAAAoAQAAZHJzL2Uyb0RvYy54bWxQSwUGAAAAAAYABgBZAQAA&#10;fgUAAAAA&#10;">
                <v:fill on="f" focussize="0,0"/>
                <v:stroke color="#4F81BD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审核通过后，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区农业农村局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向机主兑现补贴。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2D23"/>
    <w:rsid w:val="07B975BD"/>
    <w:rsid w:val="0E6D7007"/>
    <w:rsid w:val="0FF85C5A"/>
    <w:rsid w:val="15F6201F"/>
    <w:rsid w:val="165C2D23"/>
    <w:rsid w:val="18103BE9"/>
    <w:rsid w:val="1F1F584E"/>
    <w:rsid w:val="240364E3"/>
    <w:rsid w:val="241A31A2"/>
    <w:rsid w:val="243D5950"/>
    <w:rsid w:val="2D0457D0"/>
    <w:rsid w:val="317D6E5A"/>
    <w:rsid w:val="321D6907"/>
    <w:rsid w:val="348B19A9"/>
    <w:rsid w:val="37E2179A"/>
    <w:rsid w:val="3C2248B4"/>
    <w:rsid w:val="3C96544E"/>
    <w:rsid w:val="3DF27A32"/>
    <w:rsid w:val="413413B9"/>
    <w:rsid w:val="415C70BF"/>
    <w:rsid w:val="43D821FA"/>
    <w:rsid w:val="44D54A62"/>
    <w:rsid w:val="47332AF3"/>
    <w:rsid w:val="4C021EF6"/>
    <w:rsid w:val="52A92703"/>
    <w:rsid w:val="624C3E51"/>
    <w:rsid w:val="62D27A41"/>
    <w:rsid w:val="660822B7"/>
    <w:rsid w:val="67772EC9"/>
    <w:rsid w:val="6DD94450"/>
    <w:rsid w:val="76E15D8B"/>
    <w:rsid w:val="79A95BEC"/>
    <w:rsid w:val="7DB72339"/>
    <w:rsid w:val="7E2673DB"/>
    <w:rsid w:val="7F9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要点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2025-04-15T06:12:00Z</dcterms:created>
  <dc:creator>别来无恙</dc:creator>
  <cp:lastModifiedBy>xd</cp:lastModifiedBy>
  <dcterms:modified xsi:type="dcterms:W3CDTF">2025-04-16T05:41:49Z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