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</w:rPr>
      </w:pPr>
      <w:r>
        <w:rPr>
          <w:rFonts w:hint="eastAsia"/>
          <w:sz w:val="48"/>
          <w:szCs w:val="48"/>
        </w:rPr>
        <w:t xml:space="preserve">         </w:t>
      </w:r>
      <w:r>
        <w:rPr>
          <w:rFonts w:hint="eastAsia"/>
          <w:sz w:val="52"/>
          <w:szCs w:val="52"/>
        </w:rPr>
        <w:t xml:space="preserve">甘洛县农业农村局  </w:t>
      </w: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农机购置补贴工作联系电话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补贴政策咨询电话：</w:t>
      </w:r>
      <w:r>
        <w:rPr>
          <w:rFonts w:hint="eastAsia"/>
          <w:sz w:val="36"/>
          <w:szCs w:val="36"/>
          <w:lang w:val="en-US" w:eastAsia="zh-CN"/>
        </w:rPr>
        <w:t>18090696297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政策投诉举报电话：</w:t>
      </w:r>
      <w:r>
        <w:rPr>
          <w:rFonts w:hint="eastAsia"/>
          <w:sz w:val="36"/>
          <w:szCs w:val="36"/>
          <w:lang w:val="en-US" w:eastAsia="zh-CN"/>
        </w:rPr>
        <w:t>18728344422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3.补贴机具质量投诉电话：</w:t>
      </w:r>
      <w:r>
        <w:rPr>
          <w:rFonts w:hint="eastAsia"/>
          <w:sz w:val="36"/>
          <w:szCs w:val="36"/>
          <w:lang w:val="en-US" w:eastAsia="zh-CN"/>
        </w:rPr>
        <w:t>18382429032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8F992"/>
    <w:multiLevelType w:val="singleLevel"/>
    <w:tmpl w:val="E5C8F9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TJiYzk1ZjRhODAxNTQzOTAyNGQ0NjAwODJjODcifQ=="/>
  </w:docVars>
  <w:rsids>
    <w:rsidRoot w:val="00CA0C85"/>
    <w:rsid w:val="001D4C6E"/>
    <w:rsid w:val="00547AF8"/>
    <w:rsid w:val="005A12D5"/>
    <w:rsid w:val="005C70D6"/>
    <w:rsid w:val="006278B0"/>
    <w:rsid w:val="00922B18"/>
    <w:rsid w:val="009C2107"/>
    <w:rsid w:val="00A64DAB"/>
    <w:rsid w:val="00C4060D"/>
    <w:rsid w:val="00CA0C85"/>
    <w:rsid w:val="00CD1C3F"/>
    <w:rsid w:val="00CD7D28"/>
    <w:rsid w:val="00F63F4C"/>
    <w:rsid w:val="339A1C6A"/>
    <w:rsid w:val="40071B8A"/>
    <w:rsid w:val="5DAF3262"/>
    <w:rsid w:val="620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97</Characters>
  <Lines>1</Lines>
  <Paragraphs>1</Paragraphs>
  <TotalTime>7</TotalTime>
  <ScaleCrop>false</ScaleCrop>
  <LinksUpToDate>false</LinksUpToDate>
  <CharactersWithSpaces>112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2020-05-13T03:03:00Z</dcterms:created>
  <dc:creator>PC</dc:creator>
  <cp:lastModifiedBy>阿紫</cp:lastModifiedBy>
  <dcterms:modified xsi:type="dcterms:W3CDTF">2023-12-13T02:28:41Z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E80C3FF7602F4844B044C9C62DE19DAC</vt:lpwstr>
  </property>
</Properties>
</file>