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</w:rPr>
        <w:t>3</w:t>
      </w:r>
    </w:p>
    <w:p>
      <w:pPr>
        <w:snapToGrid w:val="0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36"/>
          <w:szCs w:val="36"/>
          <w:u w:val="single"/>
          <w:lang w:val="en-US" w:eastAsia="zh-CN"/>
        </w:rPr>
        <w:t>2022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</w:rPr>
        <w:t>年度</w:t>
      </w:r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6"/>
          <w:szCs w:val="36"/>
          <w:u w:val="single"/>
          <w:lang w:eastAsia="zh-CN"/>
        </w:rPr>
        <w:t>小金</w:t>
      </w:r>
      <w:bookmarkStart w:id="0" w:name="_GoBack"/>
      <w:bookmarkEnd w:id="0"/>
      <w:r>
        <w:rPr>
          <w:rFonts w:ascii="宋体" w:hAnsi="宋体"/>
          <w:b/>
          <w:color w:val="000000"/>
          <w:sz w:val="36"/>
          <w:szCs w:val="36"/>
          <w:u w:val="single"/>
        </w:rPr>
        <w:t xml:space="preserve"> </w:t>
      </w:r>
      <w:r>
        <w:rPr>
          <w:rFonts w:ascii="宋体" w:hAnsi="宋体"/>
          <w:b/>
          <w:color w:val="000000"/>
          <w:sz w:val="36"/>
          <w:szCs w:val="36"/>
        </w:rPr>
        <w:t>县（市、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ascii="宋体" w:hAnsi="宋体"/>
          <w:b/>
          <w:color w:val="000000"/>
          <w:sz w:val="36"/>
          <w:szCs w:val="36"/>
        </w:rPr>
        <w:t>）享受农机购置补贴的购机者信息表</w:t>
      </w:r>
    </w:p>
    <w:p>
      <w:pPr>
        <w:spacing w:line="620" w:lineRule="exact"/>
        <w:ind w:firstLine="320" w:firstLineChars="100"/>
        <w:rPr>
          <w:rFonts w:hint="eastAsia"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单位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：小金县科学技术农业畜牧和水务局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时间：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年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月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日</w:t>
      </w:r>
    </w:p>
    <w:tbl>
      <w:tblPr>
        <w:tblpPr w:leftFromText="180" w:rightFromText="180" w:vertAnchor="text" w:horzAnchor="page" w:tblpX="1505" w:tblpY="708"/>
        <w:tblOverlap w:val="never"/>
        <w:tblW w:w="1325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73"/>
        <w:gridCol w:w="791"/>
        <w:gridCol w:w="777"/>
        <w:gridCol w:w="830"/>
        <w:gridCol w:w="1324"/>
        <w:gridCol w:w="873"/>
        <w:gridCol w:w="1427"/>
        <w:gridCol w:w="1423"/>
        <w:gridCol w:w="791"/>
        <w:gridCol w:w="1159"/>
        <w:gridCol w:w="1173"/>
        <w:gridCol w:w="105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购机者</w:t>
            </w:r>
          </w:p>
        </w:tc>
        <w:tc>
          <w:tcPr>
            <w:tcW w:w="7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补贴机具</w:t>
            </w:r>
          </w:p>
        </w:tc>
        <w:tc>
          <w:tcPr>
            <w:tcW w:w="2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补贴资金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村组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购机者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品目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厂家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机型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经销商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购买数量（台）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单台销售价格（元）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单台补贴额（元）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总补贴额（元）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四姑娘山镇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长坪村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何志丹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四姑娘山镇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蔡寅结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滴水村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杨明芬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石鼓村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石鼓村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邓祖辉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1WG6.3-120FC-Z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夹金村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夹金村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宋登明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夹金村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夹金村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胡存智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夹金村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刘华富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夹金村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王大全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夹金村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但扎村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周兴勇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日尔乡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日尔村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佐明全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日尔乡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日尔村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第一拖拉机股份有限公司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SG704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阿坝州吉峰农牧水电机械有限公司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67340.00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日尔乡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日尔村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蒋代莲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日尔乡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日尔村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李洪英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河南巨隆科技有限公司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阿坝州吉峰农牧水电机械有限公司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日尔乡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日尔村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江树开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日尔乡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四大安村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结斯乡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蛇拉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结斯乡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杨富安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结斯乡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廖家院村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孙桂珍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金牛区云鑫机械设备经营部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结斯乡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石松林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河南巨隆科技有限公司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1GQN-180A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四川胜沃农机有限公司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结斯乡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石松林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洛阳乐驰机械制造有限公司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LA704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四川开红农机有限公司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沃日镇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黄永伦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沃日镇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刘明金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沃日镇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木栏村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袁昌华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金牛区云鑫机械设备经营部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沃日镇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木栏村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杨国富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金牛区云鑫机械设备经营部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沃日镇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杨春涛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1WG6.3-120FC-Z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沃日镇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木栏村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重庆安晓机械有限公司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3TGQ-4.0-A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锦江区津滑农机配件经营部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沃日镇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马清银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重庆安晓机械有限公司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田园管理机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3TGQ-4.0-A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锦江区津滑农机配件经营部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老营村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武锡金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下马厂村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周国英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下马厂村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唐宗秀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下马厂村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张吉兵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茂阳村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茂阳村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马君亮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大水沟村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熊国贤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美兴镇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新街社区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尤学虎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河南农神机械制造有限公司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1GKN-150S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成都海艳达贸易有限公司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元营村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杨正富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波罗村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元营村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牛德刚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日落沟村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杨清荣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波罗村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余开俊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元营村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杨红伟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蕊丰村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雍正清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四明村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罗文军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沉水沟村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吴正花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日落沟村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李光进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1WG6.3-120FC-Z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日落沟村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杨清富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1WG6.3-120FC-Z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蕊丰村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赵明亮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蕊丰村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赵明亮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蕊丰村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焦志明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1WG4.05-100FC-Z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沉水沟村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余贵军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1WG6.3-120FC-Z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沉水沟村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徐世友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沉水沟村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杨顺江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波罗村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李阳林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波罗村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任国富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蕊丰村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杨茂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1WG4.05-100FC-Z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沉水沟村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柯清明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蕊丰村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吴文才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蕊丰村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吴秀全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蕊丰村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雍正兵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金牛区云鑫机械设备经营部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四农村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兰志江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沉水沟村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杨发清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元营村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杨国英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元营村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杨国英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蕊丰村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杨全富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宅垄镇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沉水沟村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邹富九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沙冲村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杨沛凤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沙冲村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康后兵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沙冲村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张小平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苍松村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牟啟奎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沙冲村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康后军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金牛区云鑫机械设备经营部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沙冲村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张德银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沙冲村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雷开德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苍松村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马学全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沙冲村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刘光志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沙冲村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雷开明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沙冲村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雷开贵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沙冲村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彭光兵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桃梁村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牟嗣容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燕栖村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严志刚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燕栖村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周永兵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燕栖村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罗少英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燕栖村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田庆贵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燕栖村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田庆富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桃梁村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周永珍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苍松村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官章蓉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金牛区云鑫机械设备经营部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苍松村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马学文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沙龙乡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燕栖村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周永飞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李正聪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1WG4.05-100FC-Z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团结村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李阳勇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团结村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舒友凤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资阳市雁江区吉隆机电经营部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共和村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喻福良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北马村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喻福群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北马村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周华君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头卡村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吴明军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北马村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牟志贵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新民村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杨文武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水坪村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易贵荣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团结村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廖小琴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1WG6.3-120FC-Z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水坪村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徐华普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全混合日粮制备机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石家庄圣旋机械设备有限公司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全混合日粮制备机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9JGW-4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石家庄圣旋机械设备有限公司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21915.00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21915.00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新桥乡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水坪村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冯大荣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全混合日粮制备机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石家庄圣旋机械设备有限公司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全混合日粮制备机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9JGW-4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石家庄圣旋机械设备有限公司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21915.00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21915.00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美沃乡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双河村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林孟生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美沃乡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美诺村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廖春兰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铡草机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贵州榕威农机制造有限公司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铡草机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9ZT-6.0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美沃乡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头道村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张修碧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河南巨隆科技有限公司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四川省竟旺农机销售有限公司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美沃乡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头道村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张修碧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洛阳丰收芬美得农业机械装备有限公司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604D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四川开红农机有限公司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11953.00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崇德乡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海坪村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张财勇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崇德乡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猛固村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贺洪勇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河北晓天农业机械有限公司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四川胜沃农机有限公司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两河口镇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吴群英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两河口镇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王议勇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1WG6.3-120FC-Z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两河口镇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虹光村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马全贵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两河口镇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刘大春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1WG6.3-120FC-Z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两河口镇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何光贵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河南农神机械制造有限公司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1GKN-150S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松潘祥泰农机销售店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两河口镇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何光贵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山东山拖凯泰农业装备有限公司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山拖604D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松潘祥泰农机销售店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11953.00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两河口镇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科牛村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罗兴强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河北圣和农业机械有限公司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1GQN-170Z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成都禹农农业科技有限公司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两河口镇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科牛村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罗兴强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泰安泰山国泰拖拉机制造有限公司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GT704-8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成都禹农农业科技有限公司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两河口镇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田果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潍柴雷沃重工股份有限公司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M704-2H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四川胜沃农机有限公司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两河口镇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河南巨隆科技有限公司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四川胜沃农机有限公司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两河口镇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潍柴雷沃重工股份有限公司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M704-2EF1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四川胜沃农机有限公司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杨乾荣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刘仕巧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秦红桃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杨先亮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胥家山村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梁正明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尤啟明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梁正刚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何贵君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胥家山村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张兴全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昆明经开区宏锐农机经营部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胥家山村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徐金权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徐金权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庄房村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牟树勇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胥家山村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梁文富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庄房村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刘再美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河北圣和农业机械有限公司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1GQN-170Z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成都禹农农业科技有限公司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庄房村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黄光全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牟国华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河北圣和农业机械有限公司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1GQN-170Z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成都禹农农业科技有限公司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牟国华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潍柴雷沃重工股份有限公司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M704-2EF1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成都禹农农业科技有限公司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何怒全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泰安泰山国泰拖拉机制造有限公司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GT704-8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成都吉康农业科技有限公司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何怒全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河北圣和农业机械有限公司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1GQN-170Z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成都吉康农业科技有限公司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粮台村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周金龙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山西河东雄风农机有限公司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成都鑫恒鸿辉商贸有限公司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菜园村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付明贵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河南巨隆科技有限公司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四川胜沃农机有限公司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菜园村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付明贵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洛阳丰收芬美得农业机械装备有限公司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604D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四川开红农机有限公司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11953.00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庄房村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姜明勋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洛阳丰收芬美得农业机械装备有限公司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504D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成都鑫恒鸿辉商贸有限公司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粮台村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魏正军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洛阳丰收芬美得农业机械装备有限公司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604D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成都鑫恒鸿辉商贸有限公司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11953.00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庄房村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姜明勋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河南巨隆科技有限公司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四川胜沃农机有限公司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粮台村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魏正军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河南巨隆科技有限公司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1GQN-150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四川胜沃农机有限公司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河南巨隆科技有限公司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1GQN-180A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四川胜沃农机有限公司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营门村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谢德兵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洛阳丰收芬美得农业机械装备有限公司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FE704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成都鑫恒鸿辉商贸有限公司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抚边乡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粮台村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周金龙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洛阳丰收芬美得农业机械装备有限公司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604D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成都鑫恒鸿辉商贸有限公司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11953.00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11953.00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木坡乡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大梁村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第一拖拉机股份有限公司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轮式拖拉机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SG704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阿坝州吉峰农牧水电机械有限公司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66540.00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14977.00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木坡乡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木坡村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洪显友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木坡乡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达木村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马俊香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木坡乡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大梁村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河南巨隆科技有限公司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旋耕机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1GQN-160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阿坝州吉峰农牧水电机械有限公司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木坡乡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登春村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冉其高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藏青村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陈永寿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藏青村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张万德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胡光建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巴木村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王正贵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藏青村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代盛忠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铡草机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贵州榕威农机制造有限公司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铡草机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9ZT-6.0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金牛区云鑫机械设备经营部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太阳沟村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尤文华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嘎斯村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向良全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公达村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金牛区云鑫机械设备经营部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双柏村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沈光平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1WG4.05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八角村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赖勇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汗牛乡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大哇村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鲍树勇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重庆揽胜机械制造有限公司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1WG6.3-120FC-Z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汗牛乡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中纳屯村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苍光秀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汗牛乡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中纳屯村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泽郎多吉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汗牛乡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阿斯隆村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耿永红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铡草机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贵州榕威农机制造有限公司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铡草机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9ZT-6.0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窝底乡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窝底村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李万芳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微型耕耘机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云南鑫泰隆农机销售有限公司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微耕机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1WG4.1-110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窝底乡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窝底村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周永秀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窝底乡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窝底村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王全富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窝底乡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窝底村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谭白发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饲料（草）粉碎机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汉中市合力机械有限公司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秸秆揉丝机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9ZR-6.0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成都川鑫隆农业机械设备有限公司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1676130.00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430818.00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430818.00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MzE3NDMwNGJlM2Y4NTIzMTM0Njg4MGNkMDA3NGQifQ=="/>
  </w:docVars>
  <w:rsids>
    <w:rsidRoot w:val="36863660"/>
    <w:rsid w:val="17B84028"/>
    <w:rsid w:val="209F0CC8"/>
    <w:rsid w:val="36863660"/>
    <w:rsid w:val="4AE52B6F"/>
    <w:rsid w:val="6F813762"/>
    <w:rsid w:val="7701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2022-08-25T07:14:00Z</dcterms:created>
  <dc:creator>〆 奋斗吧、小青年°</dc:creator>
  <cp:lastModifiedBy>Administrator</cp:lastModifiedBy>
  <dcterms:modified xsi:type="dcterms:W3CDTF">2022-11-28T06:56:48Z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3C36083D1296469F847E20BC8C282760</vt:lpwstr>
  </property>
</Properties>
</file>