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01" w:firstLineChars="100"/>
        <w:jc w:val="both"/>
        <w:rPr>
          <w:rFonts w:hint="default" w:ascii="宋体" w:hAnsi="宋体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color w:val="000000"/>
          <w:sz w:val="30"/>
          <w:szCs w:val="30"/>
        </w:rPr>
        <w:t>年度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  <w:u w:val="single"/>
          <w:lang w:eastAsia="zh-CN"/>
        </w:rPr>
        <w:t>木里县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>县（市、</w:t>
      </w:r>
      <w:r>
        <w:rPr>
          <w:rFonts w:hint="eastAsia" w:ascii="宋体" w:hAnsi="宋体" w:cs="宋体"/>
          <w:b/>
          <w:color w:val="000000"/>
          <w:sz w:val="30"/>
          <w:szCs w:val="30"/>
        </w:rPr>
        <w:t>区</w:t>
      </w:r>
      <w:r>
        <w:rPr>
          <w:rFonts w:ascii="宋体" w:hAnsi="宋体"/>
          <w:b/>
          <w:color w:val="000000"/>
          <w:sz w:val="30"/>
          <w:szCs w:val="30"/>
        </w:rPr>
        <w:t>）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第三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批</w:t>
      </w:r>
      <w:r>
        <w:rPr>
          <w:rFonts w:ascii="宋体" w:hAnsi="宋体"/>
          <w:b/>
          <w:color w:val="000000"/>
          <w:sz w:val="30"/>
          <w:szCs w:val="30"/>
        </w:rPr>
        <w:t>享受农机购置补贴的购机者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公示</w:t>
      </w:r>
      <w:r>
        <w:rPr>
          <w:rFonts w:ascii="宋体" w:hAnsi="宋体"/>
          <w:b/>
          <w:color w:val="000000"/>
          <w:sz w:val="30"/>
          <w:szCs w:val="30"/>
        </w:rPr>
        <w:t>表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举报电话：18181186109</w:t>
      </w:r>
    </w:p>
    <w:p>
      <w:pPr>
        <w:snapToGrid w:val="0"/>
        <w:jc w:val="center"/>
        <w:rPr>
          <w:rFonts w:ascii="宋体" w:hAnsi="宋体"/>
          <w:b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木里县后所乡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田坝子村田坝子组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69号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李荣清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农用机械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重庆聚帮机械设备有限责任公司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1WG4.1_105FC_ZC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陈小芳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4200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木里县雅砻江镇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里尼村龚依组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5号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固祖里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农用机械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重庆聚帮机械设备有限责任公司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1WG4.1_105FC_ZC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陈小芳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4200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8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8400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1600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85858"/>
    <w:rsid w:val="00EF5F39"/>
    <w:rsid w:val="06F15928"/>
    <w:rsid w:val="079363DC"/>
    <w:rsid w:val="0A1102E2"/>
    <w:rsid w:val="0A9809AF"/>
    <w:rsid w:val="0AEC127F"/>
    <w:rsid w:val="0B99794C"/>
    <w:rsid w:val="0F6F5E61"/>
    <w:rsid w:val="127F7101"/>
    <w:rsid w:val="1DFF2D7A"/>
    <w:rsid w:val="30412803"/>
    <w:rsid w:val="32293CB0"/>
    <w:rsid w:val="35D85858"/>
    <w:rsid w:val="37ED7A3F"/>
    <w:rsid w:val="3855504F"/>
    <w:rsid w:val="4374075C"/>
    <w:rsid w:val="44493F43"/>
    <w:rsid w:val="4561381A"/>
    <w:rsid w:val="475A0604"/>
    <w:rsid w:val="4C460051"/>
    <w:rsid w:val="4F6E3CF3"/>
    <w:rsid w:val="51225F3D"/>
    <w:rsid w:val="543B41AC"/>
    <w:rsid w:val="580E4143"/>
    <w:rsid w:val="588B65C4"/>
    <w:rsid w:val="5EC56AB7"/>
    <w:rsid w:val="608B0B6E"/>
    <w:rsid w:val="618754E8"/>
    <w:rsid w:val="65FF2BD8"/>
    <w:rsid w:val="66B77A46"/>
    <w:rsid w:val="681E25A8"/>
    <w:rsid w:val="6BF57FEE"/>
    <w:rsid w:val="70595B73"/>
    <w:rsid w:val="7222754E"/>
    <w:rsid w:val="7CCA02F3"/>
    <w:rsid w:val="7CF67570"/>
    <w:rsid w:val="7DC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224</Characters>
  <Lines>0</Lines>
  <Paragraphs>0</Paragraphs>
  <TotalTime>11</TotalTime>
  <ScaleCrop>false</ScaleCrop>
  <LinksUpToDate>false</LinksUpToDate>
  <CharactersWithSpaces>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Lenovo</cp:lastModifiedBy>
  <dcterms:modified xsi:type="dcterms:W3CDTF">2022-03-04T02:15:08Z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57B0F79D190844C1B604B8056ED6433B</vt:lpwstr>
  </property>
</Properties>
</file>