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A0" w:rsidRDefault="008430A0" w:rsidP="008430A0">
      <w:pPr>
        <w:widowControl/>
        <w:jc w:val="center"/>
        <w:rPr>
          <w:rFonts w:hint="eastAsia"/>
          <w:sz w:val="44"/>
          <w:szCs w:val="4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2069"/>
        <w:gridCol w:w="36"/>
        <w:gridCol w:w="1129"/>
        <w:gridCol w:w="3796"/>
        <w:gridCol w:w="1562"/>
        <w:gridCol w:w="1588"/>
        <w:gridCol w:w="2602"/>
      </w:tblGrid>
      <w:tr w:rsidR="008430A0" w:rsidRPr="008430A0" w:rsidTr="00A007F5">
        <w:trPr>
          <w:trHeight w:val="705"/>
        </w:trPr>
        <w:tc>
          <w:tcPr>
            <w:tcW w:w="12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序号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机具名称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购机数量</w:t>
            </w:r>
          </w:p>
        </w:tc>
        <w:tc>
          <w:tcPr>
            <w:tcW w:w="379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姓名（组织名称）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组织负责人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镇（街道）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地址</w:t>
            </w:r>
          </w:p>
        </w:tc>
      </w:tr>
      <w:tr w:rsidR="008430A0" w:rsidRPr="008430A0" w:rsidTr="00A007F5">
        <w:trPr>
          <w:trHeight w:val="555"/>
        </w:trPr>
        <w:tc>
          <w:tcPr>
            <w:tcW w:w="1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0A0" w:rsidRPr="008430A0" w:rsidRDefault="008430A0" w:rsidP="008430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0A0" w:rsidRPr="008430A0" w:rsidRDefault="008430A0" w:rsidP="008430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8430A0" w:rsidRPr="008430A0" w:rsidRDefault="008430A0" w:rsidP="008430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0A0" w:rsidRPr="008430A0" w:rsidRDefault="008430A0" w:rsidP="008430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0A0" w:rsidRPr="008430A0" w:rsidRDefault="008430A0" w:rsidP="008430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0A0" w:rsidRPr="008430A0" w:rsidRDefault="008430A0" w:rsidP="008430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0A0" w:rsidRPr="008430A0" w:rsidRDefault="008430A0" w:rsidP="008430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拖拉机1404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成都市双流区宏扬农机专业合作社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王长久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东升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双巷村2组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 xml:space="preserve">旋耕机 </w:t>
            </w: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 </w:t>
            </w: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 xml:space="preserve"> 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成都市双流区宏扬农机专业合作社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王长久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东升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双巷村3组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3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拖拉机1404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成都春耕农机服务专业合作社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唐德清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东升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花园社区10组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4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 xml:space="preserve">旋耕机 </w:t>
            </w: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 </w:t>
            </w: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 xml:space="preserve"> 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成都春耕农机服务专业合作社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唐德清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东升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花园社区11组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5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秸秆机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成都春耕农机服务专业</w:t>
            </w: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lastRenderedPageBreak/>
              <w:t>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lastRenderedPageBreak/>
              <w:t>唐德清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东升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花园社区12组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lastRenderedPageBreak/>
              <w:t>6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拖拉机1404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成都市双流区华峰农机专业合作社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唐德贵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东升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花园社区13组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7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成都市双流区华峰农机专业合作社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唐德贵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东升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花园社区13组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8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拖拉机954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成都双流晟飞农机服务专业合作社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王建华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黄水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楠柳村7组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9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成都双流晟飞农机服务专业合作社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王建华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黄水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楠柳村7组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秸秆机220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成都双流晟飞农机服务专业合作社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王建华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黄水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楠柳村7组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lastRenderedPageBreak/>
              <w:t>11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成都农富农机服务专业合作社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王均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九江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万家社区3组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播种机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成都农富农机服务专业合作社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王均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九江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万家社区4组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13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插秧机60D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成都双流区安庆农机服务专业合作社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曹阳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九江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蛟龙6组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14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插秧机80D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成都双流区安庆农机服务专业合作社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曹阳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九江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蛟龙7组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15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拖拉机1404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双流永安联益农机专业合作社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付纯贵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永安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白果村5组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16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双流永安联益农机专业合作社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付纯贵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永安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白果村6组</w:t>
            </w:r>
          </w:p>
        </w:tc>
      </w:tr>
      <w:tr w:rsidR="008430A0" w:rsidRPr="008430A0" w:rsidTr="00A007F5">
        <w:trPr>
          <w:trHeight w:val="1230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lastRenderedPageBreak/>
              <w:t>17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成都双流区黄龙溪百安草莓种植专业合作社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赵文平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黄龙溪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嘉禾村</w:t>
            </w:r>
          </w:p>
        </w:tc>
      </w:tr>
      <w:tr w:rsidR="008430A0" w:rsidRPr="008430A0" w:rsidTr="00A007F5">
        <w:trPr>
          <w:trHeight w:val="1200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18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成都双流区黄龙溪百安草莓种植专业合作社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赵文平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黄龙溪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嘉禾村</w:t>
            </w:r>
          </w:p>
        </w:tc>
      </w:tr>
      <w:tr w:rsidR="008430A0" w:rsidRPr="008430A0" w:rsidTr="00A007F5">
        <w:trPr>
          <w:trHeight w:val="833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19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碾米机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杨志成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杨志成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黄龙溪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大河村2组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拖拉机1404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成都鑫文农机专业合作社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殷长根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金桥社区6组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成都鑫文农机专业合作社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殷长根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金桥社区7组</w:t>
            </w:r>
          </w:p>
        </w:tc>
      </w:tr>
      <w:tr w:rsidR="008430A0" w:rsidRPr="008430A0" w:rsidTr="00A007F5">
        <w:trPr>
          <w:trHeight w:val="839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3411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汪志刚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汪志刚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新安村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3411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3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拖拉机704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成都双流又一蔬菜种植专业合作社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谭先明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彭镇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金湾村2组</w:t>
            </w:r>
          </w:p>
        </w:tc>
      </w:tr>
      <w:tr w:rsidR="008430A0" w:rsidRPr="008430A0" w:rsidTr="00A007F5">
        <w:trPr>
          <w:trHeight w:val="106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lastRenderedPageBreak/>
              <w:t>2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4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成都双流又一蔬菜种植专业合作社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谭先明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彭镇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金湾村3组</w:t>
            </w:r>
          </w:p>
        </w:tc>
      </w:tr>
      <w:tr w:rsidR="008430A0" w:rsidRPr="008430A0" w:rsidTr="00A007F5">
        <w:trPr>
          <w:trHeight w:val="735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3411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5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拖拉机904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李健全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李健全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彭镇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兴福村2组</w:t>
            </w:r>
          </w:p>
        </w:tc>
      </w:tr>
      <w:tr w:rsidR="00A007F5" w:rsidRPr="008430A0" w:rsidTr="00A007F5">
        <w:trPr>
          <w:trHeight w:val="706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3411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秸秆机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张术良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F5" w:rsidRPr="008430A0" w:rsidRDefault="00A007F5" w:rsidP="00A007F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张术良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金桥镇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金河村2组</w:t>
            </w:r>
          </w:p>
        </w:tc>
      </w:tr>
      <w:tr w:rsidR="00A007F5" w:rsidRPr="008430A0" w:rsidTr="00A007F5">
        <w:trPr>
          <w:trHeight w:val="831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3411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旋耕机250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张术良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张术良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金河村2组</w:t>
            </w:r>
          </w:p>
        </w:tc>
      </w:tr>
      <w:tr w:rsidR="00A007F5" w:rsidRPr="008430A0" w:rsidTr="00A007F5">
        <w:trPr>
          <w:trHeight w:val="1050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34114F" w:rsidP="003411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拖拉机1204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07F5" w:rsidRPr="008430A0" w:rsidRDefault="00A007F5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张术良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张术良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金桥镇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F5" w:rsidRPr="008430A0" w:rsidRDefault="00A007F5" w:rsidP="00FB7B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金河村2组</w:t>
            </w:r>
          </w:p>
        </w:tc>
      </w:tr>
      <w:tr w:rsidR="008430A0" w:rsidRPr="008430A0" w:rsidTr="00A007F5">
        <w:trPr>
          <w:trHeight w:val="540"/>
        </w:trPr>
        <w:tc>
          <w:tcPr>
            <w:tcW w:w="3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430A0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合计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34114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3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>6</w:t>
            </w:r>
            <w:r w:rsidR="00A007F5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</w:t>
            </w:r>
            <w:r w:rsidR="0034114F">
              <w:rPr>
                <w:rFonts w:ascii="仿宋_GB2312" w:eastAsia="仿宋_GB2312" w:hAnsi="宋体" w:cs="宋体" w:hint="eastAsia"/>
                <w:color w:val="333333"/>
                <w:kern w:val="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430A0" w:rsidRPr="008430A0" w:rsidRDefault="008430A0" w:rsidP="008430A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8430A0" w:rsidRPr="008430A0" w:rsidRDefault="008430A0" w:rsidP="008430A0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430A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p w:rsidR="00BD2FC2" w:rsidRDefault="00BD2FC2"/>
    <w:sectPr w:rsidR="00BD2FC2" w:rsidSect="008430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C2" w:rsidRDefault="00BD2FC2" w:rsidP="008430A0">
      <w:r>
        <w:separator/>
      </w:r>
    </w:p>
  </w:endnote>
  <w:endnote w:type="continuationSeparator" w:id="1">
    <w:p w:rsidR="00BD2FC2" w:rsidRDefault="00BD2FC2" w:rsidP="0084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C2" w:rsidRDefault="00BD2FC2" w:rsidP="008430A0">
      <w:r>
        <w:separator/>
      </w:r>
    </w:p>
  </w:footnote>
  <w:footnote w:type="continuationSeparator" w:id="1">
    <w:p w:rsidR="00BD2FC2" w:rsidRDefault="00BD2FC2" w:rsidP="00843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0A0"/>
    <w:rsid w:val="0034114F"/>
    <w:rsid w:val="008430A0"/>
    <w:rsid w:val="00A007F5"/>
    <w:rsid w:val="00BD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0A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30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B571-21EB-4838-8575-F20C8F48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280</Words>
  <Characters>1601</Characters>
  <Application>Microsoft Office Word</Application>
  <DocSecurity>0</DocSecurity>
  <Lines>13</Lines>
  <Paragraphs>3</Paragraphs>
  <ScaleCrop>false</ScaleCrop>
  <Company>中国石油大学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2022-01-27T10:22:00Z</dcterms:created>
  <dcterms:modified xsi:type="dcterms:W3CDTF">2022-01-27T10:22:00Z</dcterms:modified>
</cp:coreProperties>
</file>