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7F7F7"/>
        <w:jc w:val="center"/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成都市龙泉驿区2020年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12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月24日止资金使用及结算进度</w:t>
      </w:r>
      <w:r>
        <w:fldChar w:fldCharType="begin"/>
      </w:r>
      <w:r>
        <w:instrText xml:space="preserve"> HYPERLINK "javascript:admin.submitForm('searchForm');"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统计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</w:rPr>
      </w:pPr>
      <w:bookmarkStart w:id="0" w:name="_GoBack"/>
      <w:bookmarkEnd w:id="0"/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市补贴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</w:tbl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 </w:t>
      </w:r>
      <w:r>
        <w:fldChar w:fldCharType="begin"/>
      </w:r>
      <w:r>
        <w:instrText xml:space="preserve"> HYPERLINK "http://202.61.89.161:12017/TongJi/ExportExcel"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导出Excel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829"/>
    <w:rsid w:val="00032055"/>
    <w:rsid w:val="00034DA4"/>
    <w:rsid w:val="0005072B"/>
    <w:rsid w:val="0017712E"/>
    <w:rsid w:val="0019179C"/>
    <w:rsid w:val="001A1C8D"/>
    <w:rsid w:val="001B3B91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944C56"/>
    <w:rsid w:val="00986B24"/>
    <w:rsid w:val="00991404"/>
    <w:rsid w:val="009A1326"/>
    <w:rsid w:val="00A005CA"/>
    <w:rsid w:val="00A01BD4"/>
    <w:rsid w:val="00A36944"/>
    <w:rsid w:val="00A41B29"/>
    <w:rsid w:val="00A54315"/>
    <w:rsid w:val="00AE695B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  <w:rsid w:val="7F4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42</TotalTime>
  <ScaleCrop>false</ScaleCrop>
  <LinksUpToDate>false</LinksUpToDate>
  <CharactersWithSpaces>275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2017-02-15T03:18:00Z</dcterms:created>
  <dc:creator>xp</dc:creator>
  <cp:lastModifiedBy>忆西</cp:lastModifiedBy>
  <dcterms:modified xsi:type="dcterms:W3CDTF">2020-12-24T02:10:16Z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